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84" w:rsidRDefault="006D0284">
      <w:pPr>
        <w:rPr>
          <w:b/>
        </w:rPr>
      </w:pPr>
      <w:bookmarkStart w:id="0" w:name="_GoBack"/>
      <w:bookmarkEnd w:id="0"/>
      <w:r>
        <w:rPr>
          <w:b/>
        </w:rPr>
        <w:t>PŘÍLOHA č.1</w:t>
      </w:r>
    </w:p>
    <w:p w:rsidR="00DA3695" w:rsidRPr="00B965FA" w:rsidRDefault="005D7757">
      <w:pPr>
        <w:rPr>
          <w:b/>
        </w:rPr>
      </w:pPr>
      <w:r w:rsidRPr="00B965FA">
        <w:rPr>
          <w:b/>
        </w:rPr>
        <w:t>Základní škola Budišov nad Budišovkou, okres Opava</w:t>
      </w:r>
      <w:r w:rsidR="00B965FA" w:rsidRPr="00B965FA">
        <w:rPr>
          <w:b/>
        </w:rPr>
        <w:tab/>
      </w:r>
      <w:r w:rsidR="00B965FA" w:rsidRPr="00B965FA">
        <w:rPr>
          <w:b/>
        </w:rPr>
        <w:tab/>
      </w:r>
      <w:r w:rsidR="00B965FA" w:rsidRPr="00B965FA">
        <w:rPr>
          <w:b/>
        </w:rPr>
        <w:tab/>
      </w:r>
      <w:r w:rsidR="00B965FA" w:rsidRPr="00B965FA">
        <w:rPr>
          <w:b/>
        </w:rPr>
        <w:tab/>
      </w:r>
      <w:r w:rsidR="008D3B0C">
        <w:rPr>
          <w:b/>
        </w:rPr>
        <w:tab/>
      </w:r>
      <w:r w:rsidR="008D3B0C">
        <w:rPr>
          <w:b/>
        </w:rPr>
        <w:tab/>
      </w:r>
      <w:r w:rsidR="00B965FA" w:rsidRPr="00B965FA">
        <w:rPr>
          <w:b/>
        </w:rPr>
        <w:t>Ing. Jana Brodská</w:t>
      </w:r>
    </w:p>
    <w:p w:rsidR="005D7757" w:rsidRPr="00B965FA" w:rsidRDefault="005D7757">
      <w:pPr>
        <w:rPr>
          <w:b/>
        </w:rPr>
      </w:pPr>
      <w:r w:rsidRPr="00B965FA">
        <w:rPr>
          <w:b/>
        </w:rPr>
        <w:t>příspěvková organizace</w:t>
      </w:r>
    </w:p>
    <w:p w:rsidR="005D7757" w:rsidRPr="00B965FA" w:rsidRDefault="008D3B0C">
      <w:pPr>
        <w:rPr>
          <w:b/>
        </w:rPr>
      </w:pPr>
      <w:r>
        <w:rPr>
          <w:b/>
        </w:rPr>
        <w:t>Halaš</w:t>
      </w:r>
      <w:r w:rsidR="005D7757" w:rsidRPr="00B965FA">
        <w:rPr>
          <w:b/>
        </w:rPr>
        <w:t>kovo náměstí 178, 747 87 Budišov nad Budišovkou</w:t>
      </w:r>
    </w:p>
    <w:p w:rsidR="008D3B0C" w:rsidRDefault="008D3B0C">
      <w:pPr>
        <w:rPr>
          <w:b/>
          <w:u w:val="single"/>
        </w:rPr>
      </w:pPr>
    </w:p>
    <w:p w:rsidR="005D7757" w:rsidRPr="00B965FA" w:rsidRDefault="005D7757">
      <w:pPr>
        <w:rPr>
          <w:b/>
          <w:u w:val="single"/>
        </w:rPr>
      </w:pPr>
      <w:r w:rsidRPr="00B965FA">
        <w:rPr>
          <w:b/>
          <w:u w:val="single"/>
        </w:rPr>
        <w:t>Vypracování kalkulace – s</w:t>
      </w:r>
      <w:r w:rsidR="0000103C">
        <w:rPr>
          <w:b/>
          <w:u w:val="single"/>
        </w:rPr>
        <w:t xml:space="preserve">tanovení ceny jídel </w:t>
      </w:r>
      <w:r w:rsidR="00DD7083">
        <w:rPr>
          <w:b/>
          <w:u w:val="single"/>
        </w:rPr>
        <w:t>pro</w:t>
      </w:r>
      <w:r w:rsidR="00D30F46">
        <w:rPr>
          <w:b/>
          <w:u w:val="single"/>
        </w:rPr>
        <w:t xml:space="preserve"> školní </w:t>
      </w:r>
      <w:r w:rsidR="00DD7083">
        <w:rPr>
          <w:b/>
          <w:u w:val="single"/>
        </w:rPr>
        <w:t xml:space="preserve"> rok  20</w:t>
      </w:r>
      <w:r w:rsidR="00907B87">
        <w:rPr>
          <w:b/>
          <w:u w:val="single"/>
        </w:rPr>
        <w:t>2</w:t>
      </w:r>
      <w:r w:rsidR="00073E85">
        <w:rPr>
          <w:b/>
          <w:u w:val="single"/>
        </w:rPr>
        <w:t>3</w:t>
      </w:r>
      <w:r w:rsidR="00B729D4">
        <w:rPr>
          <w:b/>
          <w:u w:val="single"/>
        </w:rPr>
        <w:t>/202</w:t>
      </w:r>
      <w:r w:rsidR="00073E85">
        <w:rPr>
          <w:b/>
          <w:u w:val="single"/>
        </w:rPr>
        <w:t>4</w:t>
      </w:r>
    </w:p>
    <w:p w:rsidR="005D7757" w:rsidRDefault="005D7757">
      <w:r>
        <w:t xml:space="preserve">Kalkulace nákladů na 1 porci jídla </w:t>
      </w:r>
      <w:r w:rsidR="00B729D4">
        <w:t xml:space="preserve">od </w:t>
      </w:r>
      <w:r w:rsidR="00B729D4" w:rsidRPr="00B729D4">
        <w:rPr>
          <w:b/>
        </w:rPr>
        <w:t>1.</w:t>
      </w:r>
      <w:r w:rsidR="00E5064D">
        <w:rPr>
          <w:b/>
        </w:rPr>
        <w:t>2</w:t>
      </w:r>
      <w:r w:rsidR="00B729D4" w:rsidRPr="00B729D4">
        <w:rPr>
          <w:b/>
        </w:rPr>
        <w:t>.202</w:t>
      </w:r>
      <w:r w:rsidR="00E5064D">
        <w:rPr>
          <w:b/>
        </w:rPr>
        <w:t>4</w:t>
      </w:r>
    </w:p>
    <w:p w:rsidR="005D7757" w:rsidRPr="004B6A93" w:rsidRDefault="005D7757">
      <w:pPr>
        <w:rPr>
          <w:b/>
          <w:u w:val="single"/>
        </w:rPr>
      </w:pPr>
      <w:r w:rsidRPr="004B6A93">
        <w:rPr>
          <w:b/>
          <w:u w:val="single"/>
        </w:rPr>
        <w:t>Dospělí –cizí zaměstnanci:</w:t>
      </w:r>
    </w:p>
    <w:p w:rsidR="00B965FA" w:rsidRDefault="005D7757" w:rsidP="00B965FA">
      <w:pPr>
        <w:rPr>
          <w:b/>
          <w:u w:val="single"/>
        </w:rPr>
      </w:pPr>
      <w:r>
        <w:t>Finanční no</w:t>
      </w:r>
      <w:r w:rsidR="00AA0E3E">
        <w:t>rmativ (náklady na potraviny)</w:t>
      </w:r>
      <w:r w:rsidR="00AA0E3E">
        <w:tab/>
      </w:r>
      <w:r w:rsidR="00073E85">
        <w:t>38</w:t>
      </w:r>
      <w:r w:rsidR="00622F15">
        <w:t xml:space="preserve"> </w:t>
      </w:r>
      <w:r>
        <w:t>Kč</w:t>
      </w:r>
      <w:r w:rsidR="00B965FA">
        <w:tab/>
      </w:r>
      <w:r w:rsidR="00B965FA">
        <w:tab/>
      </w:r>
      <w:r w:rsidR="00B965FA">
        <w:rPr>
          <w:b/>
          <w:u w:val="single"/>
        </w:rPr>
        <w:t>Menší děti MŠ 3-6 let</w:t>
      </w:r>
    </w:p>
    <w:p w:rsidR="00B965FA" w:rsidRDefault="00622F15" w:rsidP="00B965FA">
      <w:r>
        <w:t>Věcné a m</w:t>
      </w:r>
      <w:r w:rsidR="005D7757">
        <w:t>zdové náklady</w:t>
      </w:r>
      <w:r w:rsidR="005D7757">
        <w:tab/>
      </w:r>
      <w:r w:rsidR="005D7757">
        <w:tab/>
      </w:r>
      <w:r w:rsidR="005D7757">
        <w:tab/>
      </w:r>
      <w:r w:rsidR="00034A07">
        <w:t>4</w:t>
      </w:r>
      <w:r w:rsidR="00062A1A">
        <w:t>8</w:t>
      </w:r>
      <w:r>
        <w:t xml:space="preserve"> Kč</w:t>
      </w:r>
      <w:r w:rsidR="00B965FA" w:rsidRPr="00B965FA">
        <w:t xml:space="preserve"> </w:t>
      </w:r>
      <w:r>
        <w:tab/>
      </w:r>
      <w:r>
        <w:tab/>
      </w:r>
      <w:r w:rsidR="00B965FA">
        <w:t>Finanční normativ (náklady na potraviny) oběd</w:t>
      </w:r>
      <w:r w:rsidR="00B965FA">
        <w:tab/>
        <w:t xml:space="preserve"> </w:t>
      </w:r>
      <w:r w:rsidR="003B6BC6">
        <w:rPr>
          <w:b/>
          <w:u w:val="single"/>
        </w:rPr>
        <w:t>23</w:t>
      </w:r>
      <w:r w:rsidR="00B965FA" w:rsidRPr="004B6A93">
        <w:rPr>
          <w:b/>
          <w:u w:val="single"/>
        </w:rPr>
        <w:t xml:space="preserve"> Kč</w:t>
      </w:r>
    </w:p>
    <w:p w:rsidR="005D7757" w:rsidRDefault="00622F15">
      <w:r>
        <w:t>Zisko</w:t>
      </w:r>
      <w:r w:rsidR="00D30F46">
        <w:t>vá přirážka</w:t>
      </w:r>
      <w:r w:rsidR="00D30F46">
        <w:tab/>
      </w:r>
      <w:r w:rsidR="00D30F46">
        <w:tab/>
      </w:r>
      <w:r w:rsidR="00D30F46">
        <w:tab/>
      </w:r>
      <w:r w:rsidR="00D30F46">
        <w:tab/>
        <w:t xml:space="preserve"> 2 Kč</w:t>
      </w:r>
      <w:r w:rsidR="00D30F46">
        <w:tab/>
        <w:t xml:space="preserve">  </w:t>
      </w:r>
      <w:r w:rsidR="00D30F46">
        <w:tab/>
      </w:r>
      <w:r>
        <w:t>přesnídávka</w:t>
      </w:r>
      <w:r w:rsidR="004D6591">
        <w:tab/>
      </w:r>
      <w:r w:rsidR="004D6591">
        <w:tab/>
      </w:r>
      <w:r w:rsidR="004D6591">
        <w:tab/>
      </w:r>
      <w:r w:rsidR="00D30F46">
        <w:tab/>
      </w:r>
      <w:r w:rsidR="00D30F46">
        <w:tab/>
        <w:t xml:space="preserve"> </w:t>
      </w:r>
      <w:r w:rsidR="00D30F46">
        <w:rPr>
          <w:b/>
          <w:u w:val="single"/>
        </w:rPr>
        <w:t>1</w:t>
      </w:r>
      <w:r w:rsidR="00B729D4">
        <w:rPr>
          <w:b/>
          <w:u w:val="single"/>
        </w:rPr>
        <w:t>1</w:t>
      </w:r>
      <w:r w:rsidR="00D30F46">
        <w:rPr>
          <w:b/>
          <w:u w:val="single"/>
        </w:rPr>
        <w:t xml:space="preserve"> </w:t>
      </w:r>
      <w:r w:rsidR="00B965FA" w:rsidRPr="00622F15">
        <w:rPr>
          <w:b/>
          <w:u w:val="single"/>
        </w:rPr>
        <w:t>Kč</w:t>
      </w:r>
      <w:r w:rsidR="00D30F46">
        <w:rPr>
          <w:b/>
          <w:u w:val="single"/>
        </w:rPr>
        <w:t xml:space="preserve"> </w:t>
      </w:r>
    </w:p>
    <w:p w:rsidR="004D6591" w:rsidRPr="004D6591" w:rsidRDefault="00622F15">
      <w:pPr>
        <w:rPr>
          <w:b/>
          <w:u w:val="single"/>
        </w:rPr>
      </w:pPr>
      <w:r w:rsidRPr="004B6A93">
        <w:t xml:space="preserve">Cena celkem </w:t>
      </w:r>
      <w:r w:rsidRPr="004B6A93">
        <w:tab/>
      </w:r>
      <w:r w:rsidRPr="004B6A93">
        <w:rPr>
          <w:b/>
        </w:rPr>
        <w:tab/>
      </w:r>
      <w:r w:rsidRPr="004B6A93">
        <w:rPr>
          <w:b/>
        </w:rPr>
        <w:tab/>
        <w:t xml:space="preserve">                  </w:t>
      </w:r>
      <w:r w:rsidRPr="004B6A93">
        <w:rPr>
          <w:b/>
        </w:rPr>
        <w:tab/>
      </w:r>
      <w:r w:rsidR="00073E85">
        <w:rPr>
          <w:b/>
          <w:u w:val="single"/>
        </w:rPr>
        <w:t>8</w:t>
      </w:r>
      <w:r w:rsidR="00062A1A">
        <w:rPr>
          <w:b/>
          <w:u w:val="single"/>
        </w:rPr>
        <w:t>8</w:t>
      </w:r>
      <w:r w:rsidR="00073E85">
        <w:rPr>
          <w:b/>
          <w:u w:val="single"/>
        </w:rPr>
        <w:t xml:space="preserve"> </w:t>
      </w:r>
      <w:r w:rsidRPr="00167FB9">
        <w:rPr>
          <w:b/>
          <w:u w:val="single"/>
        </w:rPr>
        <w:t>Kč</w:t>
      </w:r>
      <w:r w:rsidR="00D30F46">
        <w:t xml:space="preserve">                   </w:t>
      </w:r>
      <w:r>
        <w:t xml:space="preserve">odpolední  svačinka </w:t>
      </w:r>
      <w:r w:rsidR="00D30F46">
        <w:tab/>
      </w:r>
      <w:r w:rsidR="00D30F46">
        <w:tab/>
      </w:r>
      <w:r w:rsidR="00D30F46">
        <w:tab/>
      </w:r>
      <w:r w:rsidR="00D30F46">
        <w:tab/>
      </w:r>
      <w:r w:rsidR="00B965FA" w:rsidRPr="00B729D4">
        <w:rPr>
          <w:b/>
          <w:u w:val="single"/>
        </w:rPr>
        <w:t xml:space="preserve"> </w:t>
      </w:r>
      <w:r w:rsidR="00B729D4" w:rsidRPr="00B729D4">
        <w:rPr>
          <w:b/>
          <w:u w:val="single"/>
        </w:rPr>
        <w:t>10</w:t>
      </w:r>
      <w:r w:rsidR="00B965FA" w:rsidRPr="00B729D4">
        <w:rPr>
          <w:b/>
          <w:u w:val="single"/>
        </w:rPr>
        <w:t xml:space="preserve"> Kč</w:t>
      </w:r>
    </w:p>
    <w:p w:rsidR="004D6591" w:rsidRDefault="004D6591" w:rsidP="004D6591">
      <w:pPr>
        <w:ind w:left="5664" w:firstLine="6"/>
      </w:pPr>
      <w:r>
        <w:t xml:space="preserve">pitný režim (4 Kč) je zahrnut ve stanovených  </w:t>
      </w:r>
    </w:p>
    <w:p w:rsidR="004B6A93" w:rsidRPr="004D6591" w:rsidRDefault="004D6591" w:rsidP="004D6591">
      <w:pPr>
        <w:ind w:left="5664" w:firstLine="6"/>
      </w:pPr>
      <w:r>
        <w:t>finančních normativech</w:t>
      </w:r>
    </w:p>
    <w:p w:rsidR="008D3B0C" w:rsidRDefault="005D7757" w:rsidP="004D6591">
      <w:pPr>
        <w:rPr>
          <w:b/>
          <w:u w:val="single"/>
        </w:rPr>
      </w:pPr>
      <w:r w:rsidRPr="004B6A93">
        <w:rPr>
          <w:b/>
          <w:u w:val="single"/>
        </w:rPr>
        <w:t>Dospělí – důchodci:</w:t>
      </w:r>
      <w:r w:rsidR="008D3B0C">
        <w:t xml:space="preserve">      </w:t>
      </w:r>
      <w:r w:rsidR="008D3B0C">
        <w:tab/>
      </w:r>
      <w:r w:rsidR="008D3B0C">
        <w:tab/>
      </w:r>
      <w:r w:rsidR="008D3B0C">
        <w:tab/>
      </w:r>
      <w:r w:rsidR="008D3B0C">
        <w:tab/>
      </w:r>
      <w:r w:rsidR="008D3B0C">
        <w:tab/>
      </w:r>
      <w:r w:rsidR="008D3B0C">
        <w:tab/>
      </w:r>
      <w:r w:rsidR="008D3B0C">
        <w:rPr>
          <w:b/>
          <w:u w:val="single"/>
        </w:rPr>
        <w:t>Větší děti MŠ 7-10 let</w:t>
      </w:r>
    </w:p>
    <w:p w:rsidR="008D3B0C" w:rsidRDefault="005D7757" w:rsidP="004D6591">
      <w:r>
        <w:t>Finanční no</w:t>
      </w:r>
      <w:r w:rsidR="00AA0E3E">
        <w:t>rmativ (náklady na potraviny)</w:t>
      </w:r>
      <w:r w:rsidR="00AA0E3E">
        <w:tab/>
      </w:r>
      <w:r w:rsidR="00073E85">
        <w:t>38</w:t>
      </w:r>
      <w:r>
        <w:t xml:space="preserve"> Kč</w:t>
      </w:r>
      <w:r w:rsidR="008D3B0C">
        <w:tab/>
      </w:r>
      <w:r w:rsidR="008D3B0C">
        <w:tab/>
      </w:r>
      <w:r w:rsidR="008D3B0C" w:rsidRPr="008D3B0C">
        <w:t xml:space="preserve"> </w:t>
      </w:r>
      <w:r w:rsidR="008D3B0C">
        <w:t xml:space="preserve">Finanční normativ (náklady na potraviny) oběd </w:t>
      </w:r>
      <w:r w:rsidR="003B6BC6">
        <w:rPr>
          <w:b/>
          <w:u w:val="single"/>
        </w:rPr>
        <w:t>27</w:t>
      </w:r>
      <w:r w:rsidR="008D3B0C" w:rsidRPr="004B6A93">
        <w:rPr>
          <w:b/>
          <w:u w:val="single"/>
        </w:rPr>
        <w:t xml:space="preserve"> Kč</w:t>
      </w:r>
    </w:p>
    <w:p w:rsidR="005D7757" w:rsidRDefault="00622F15" w:rsidP="004D6591">
      <w:r>
        <w:t>Věcné a mzdové náklady</w:t>
      </w:r>
      <w:r>
        <w:tab/>
      </w:r>
      <w:r>
        <w:tab/>
      </w:r>
      <w:r>
        <w:tab/>
      </w:r>
      <w:r w:rsidR="00034A07">
        <w:t>4</w:t>
      </w:r>
      <w:r w:rsidR="00062A1A">
        <w:t>8</w:t>
      </w:r>
      <w:r>
        <w:t xml:space="preserve"> </w:t>
      </w:r>
      <w:r w:rsidR="005D7757">
        <w:t>Kč</w:t>
      </w:r>
      <w:r w:rsidR="00D30F46">
        <w:tab/>
        <w:t xml:space="preserve">               přesnídávka </w:t>
      </w:r>
      <w:r w:rsidR="00167FB9">
        <w:t xml:space="preserve"> </w:t>
      </w:r>
      <w:r w:rsidR="00D30F46" w:rsidRPr="00D30F46">
        <w:t xml:space="preserve">  </w:t>
      </w:r>
      <w:r w:rsidR="002209EF">
        <w:tab/>
      </w:r>
      <w:r w:rsidR="002209EF">
        <w:tab/>
      </w:r>
      <w:r w:rsidR="002209EF">
        <w:tab/>
      </w:r>
      <w:r w:rsidR="002209EF">
        <w:tab/>
      </w:r>
      <w:r w:rsidR="002209EF">
        <w:tab/>
      </w:r>
      <w:r w:rsidR="00D30F46">
        <w:rPr>
          <w:b/>
          <w:u w:val="single"/>
        </w:rPr>
        <w:t>1</w:t>
      </w:r>
      <w:r w:rsidR="00B729D4">
        <w:rPr>
          <w:b/>
          <w:u w:val="single"/>
        </w:rPr>
        <w:t>1</w:t>
      </w:r>
      <w:r w:rsidR="00D30F46">
        <w:rPr>
          <w:b/>
          <w:u w:val="single"/>
        </w:rPr>
        <w:t xml:space="preserve"> </w:t>
      </w:r>
      <w:r w:rsidR="00D30F46" w:rsidRPr="00622F15">
        <w:rPr>
          <w:b/>
          <w:u w:val="single"/>
        </w:rPr>
        <w:t>Kč</w:t>
      </w:r>
      <w:r w:rsidR="00D30F46">
        <w:rPr>
          <w:b/>
          <w:u w:val="single"/>
        </w:rPr>
        <w:t xml:space="preserve"> </w:t>
      </w:r>
    </w:p>
    <w:p w:rsidR="00622F15" w:rsidRDefault="00622F15" w:rsidP="004D6591">
      <w:pPr>
        <w:spacing w:line="360" w:lineRule="auto"/>
      </w:pPr>
      <w:r w:rsidRPr="004B6A93">
        <w:t>Cena  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73E85">
        <w:rPr>
          <w:b/>
          <w:u w:val="single"/>
        </w:rPr>
        <w:t>8</w:t>
      </w:r>
      <w:r w:rsidR="00062A1A">
        <w:rPr>
          <w:b/>
          <w:u w:val="single"/>
        </w:rPr>
        <w:t>6</w:t>
      </w:r>
      <w:r w:rsidR="00B729D4">
        <w:rPr>
          <w:b/>
          <w:u w:val="single"/>
        </w:rPr>
        <w:t xml:space="preserve"> </w:t>
      </w:r>
      <w:r w:rsidRPr="004B6A93">
        <w:rPr>
          <w:b/>
          <w:u w:val="single"/>
        </w:rPr>
        <w:t>Kč</w:t>
      </w:r>
      <w:r w:rsidR="004D6591">
        <w:t xml:space="preserve">  </w:t>
      </w:r>
      <w:r w:rsidR="004D6591">
        <w:tab/>
      </w:r>
      <w:r w:rsidR="004D6591">
        <w:tab/>
      </w:r>
      <w:r>
        <w:t xml:space="preserve">odpolední svačinka  </w:t>
      </w:r>
      <w:r w:rsidR="00D30F46">
        <w:tab/>
      </w:r>
      <w:r w:rsidR="00D30F46">
        <w:tab/>
      </w:r>
      <w:r w:rsidR="00D30F46">
        <w:tab/>
      </w:r>
      <w:r w:rsidR="00D30F46" w:rsidRPr="00B729D4">
        <w:rPr>
          <w:b/>
        </w:rPr>
        <w:tab/>
      </w:r>
      <w:r w:rsidR="00B729D4" w:rsidRPr="00B729D4">
        <w:rPr>
          <w:b/>
          <w:u w:val="single"/>
        </w:rPr>
        <w:t>10</w:t>
      </w:r>
      <w:r w:rsidRPr="00B729D4">
        <w:rPr>
          <w:b/>
          <w:u w:val="single"/>
        </w:rPr>
        <w:t xml:space="preserve"> Kč</w:t>
      </w:r>
    </w:p>
    <w:p w:rsidR="00211C68" w:rsidRPr="00622F15" w:rsidRDefault="00211C68" w:rsidP="004D659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pitný režim (4 Kč) je zahrnut ve stanovených</w:t>
      </w:r>
    </w:p>
    <w:p w:rsidR="005D7757" w:rsidRDefault="004D6591" w:rsidP="004D659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finančních normativech</w:t>
      </w:r>
      <w:r w:rsidR="008D3B0C">
        <w:tab/>
      </w:r>
      <w:r w:rsidR="008D3B0C">
        <w:tab/>
      </w:r>
      <w:r w:rsidR="008D3B0C">
        <w:tab/>
      </w:r>
      <w:r w:rsidR="008D3B0C">
        <w:tab/>
      </w:r>
      <w:r w:rsidR="008D3B0C">
        <w:tab/>
        <w:t xml:space="preserve">            </w:t>
      </w:r>
    </w:p>
    <w:p w:rsidR="004B6A93" w:rsidRPr="004B6A93" w:rsidRDefault="004B6A93" w:rsidP="005D7757">
      <w:pPr>
        <w:rPr>
          <w:b/>
          <w:u w:val="single"/>
        </w:rPr>
      </w:pPr>
      <w:r>
        <w:rPr>
          <w:b/>
          <w:u w:val="single"/>
        </w:rPr>
        <w:t>M</w:t>
      </w:r>
      <w:r w:rsidR="00927A77">
        <w:rPr>
          <w:b/>
          <w:u w:val="single"/>
        </w:rPr>
        <w:t xml:space="preserve">ladší žáci </w:t>
      </w:r>
      <w:r>
        <w:rPr>
          <w:b/>
          <w:u w:val="single"/>
        </w:rPr>
        <w:t>ZŠ 7-10</w:t>
      </w:r>
      <w:r w:rsidRPr="004B6A93">
        <w:rPr>
          <w:b/>
          <w:u w:val="single"/>
        </w:rPr>
        <w:t xml:space="preserve"> let</w:t>
      </w:r>
    </w:p>
    <w:p w:rsidR="004B6A93" w:rsidRDefault="004B6A93" w:rsidP="005D7757">
      <w:r>
        <w:t>Finanční normativ (náklady na potraviny)</w:t>
      </w:r>
      <w:r>
        <w:tab/>
      </w:r>
      <w:r w:rsidR="00073E85">
        <w:rPr>
          <w:b/>
          <w:u w:val="single"/>
        </w:rPr>
        <w:t>32</w:t>
      </w:r>
      <w:r w:rsidRPr="004B6A93">
        <w:rPr>
          <w:b/>
          <w:u w:val="single"/>
        </w:rPr>
        <w:t xml:space="preserve"> Kč</w:t>
      </w:r>
    </w:p>
    <w:p w:rsidR="004B6A93" w:rsidRPr="004B6A93" w:rsidRDefault="00927A77" w:rsidP="005D7757">
      <w:pPr>
        <w:rPr>
          <w:b/>
          <w:u w:val="single"/>
        </w:rPr>
      </w:pPr>
      <w:r>
        <w:rPr>
          <w:b/>
          <w:u w:val="single"/>
        </w:rPr>
        <w:t>Starší žáci</w:t>
      </w:r>
      <w:r w:rsidR="004B6A93" w:rsidRPr="004B6A93">
        <w:rPr>
          <w:b/>
          <w:u w:val="single"/>
        </w:rPr>
        <w:t xml:space="preserve"> ZŠ 11-1</w:t>
      </w:r>
      <w:r w:rsidR="00D30F46">
        <w:rPr>
          <w:b/>
          <w:u w:val="single"/>
        </w:rPr>
        <w:t>4</w:t>
      </w:r>
      <w:r w:rsidR="004B6A93" w:rsidRPr="004B6A93">
        <w:rPr>
          <w:b/>
          <w:u w:val="single"/>
        </w:rPr>
        <w:t xml:space="preserve"> let</w:t>
      </w:r>
    </w:p>
    <w:p w:rsidR="004B6A93" w:rsidRDefault="004B6A93" w:rsidP="005D7757">
      <w:pPr>
        <w:rPr>
          <w:b/>
          <w:u w:val="single"/>
        </w:rPr>
      </w:pPr>
      <w:r>
        <w:t>Finanční normativ (náklady na potraviny)</w:t>
      </w:r>
      <w:r>
        <w:tab/>
      </w:r>
      <w:r w:rsidR="003B6BC6">
        <w:rPr>
          <w:b/>
          <w:u w:val="single"/>
        </w:rPr>
        <w:t>3</w:t>
      </w:r>
      <w:r w:rsidR="00073E85">
        <w:rPr>
          <w:b/>
          <w:u w:val="single"/>
        </w:rPr>
        <w:t>4</w:t>
      </w:r>
      <w:r w:rsidRPr="004B6A93">
        <w:rPr>
          <w:b/>
          <w:u w:val="single"/>
        </w:rPr>
        <w:t xml:space="preserve"> Kč</w:t>
      </w:r>
    </w:p>
    <w:p w:rsidR="00D30F46" w:rsidRDefault="00927A77" w:rsidP="005D7757">
      <w:r>
        <w:rPr>
          <w:b/>
          <w:u w:val="single"/>
        </w:rPr>
        <w:t>Žáci ZŠ</w:t>
      </w:r>
      <w:r w:rsidR="00D30F46">
        <w:rPr>
          <w:b/>
          <w:u w:val="single"/>
        </w:rPr>
        <w:t xml:space="preserve"> 15+</w:t>
      </w:r>
      <w:r w:rsidR="00D30F46">
        <w:tab/>
      </w:r>
      <w:r w:rsidR="00D30F46">
        <w:tab/>
      </w:r>
      <w:r w:rsidR="00D30F46">
        <w:tab/>
      </w:r>
      <w:r w:rsidR="00D30F46">
        <w:tab/>
      </w:r>
    </w:p>
    <w:p w:rsidR="00D30F46" w:rsidRPr="00D30F46" w:rsidRDefault="00D30F46" w:rsidP="005D7757">
      <w:r>
        <w:t>Finanční normativ (náklady na potraviny)</w:t>
      </w:r>
      <w:r>
        <w:tab/>
      </w:r>
      <w:r w:rsidR="001D6AFA">
        <w:rPr>
          <w:b/>
          <w:u w:val="single"/>
        </w:rPr>
        <w:t>3</w:t>
      </w:r>
      <w:r w:rsidR="00073E85">
        <w:rPr>
          <w:b/>
          <w:u w:val="single"/>
        </w:rPr>
        <w:t>8</w:t>
      </w:r>
      <w:r w:rsidRPr="00D30F46">
        <w:rPr>
          <w:b/>
          <w:u w:val="single"/>
        </w:rPr>
        <w:t xml:space="preserve"> Kč</w:t>
      </w:r>
    </w:p>
    <w:p w:rsidR="00EB5971" w:rsidRDefault="00EB5971" w:rsidP="005D7757">
      <w:pPr>
        <w:rPr>
          <w:b/>
          <w:u w:val="single"/>
        </w:rPr>
      </w:pPr>
    </w:p>
    <w:p w:rsidR="005D7757" w:rsidRPr="00211C68" w:rsidRDefault="008D3B0C">
      <w:pPr>
        <w:rPr>
          <w:b/>
          <w:u w:val="single"/>
        </w:rPr>
      </w:pPr>
      <w:r>
        <w:rPr>
          <w:b/>
          <w:u w:val="single"/>
        </w:rPr>
        <w:t>V případě nepřítomnosti ve školním zařízení z důvodu nemoci, čerpání dovolené,  školení  apod. jsou povinni žáci i zaměstnanci doplatit mzdové a věcné náklady (</w:t>
      </w:r>
      <w:r w:rsidR="00034A07">
        <w:rPr>
          <w:b/>
          <w:u w:val="single"/>
        </w:rPr>
        <w:t>4</w:t>
      </w:r>
      <w:r w:rsidR="00EB5971">
        <w:rPr>
          <w:b/>
          <w:u w:val="single"/>
        </w:rPr>
        <w:t>8</w:t>
      </w:r>
      <w:r>
        <w:rPr>
          <w:b/>
          <w:u w:val="single"/>
        </w:rPr>
        <w:t xml:space="preserve"> Kč) na oběd. Výjim</w:t>
      </w:r>
      <w:r w:rsidR="00FE3ACA">
        <w:rPr>
          <w:b/>
          <w:u w:val="single"/>
        </w:rPr>
        <w:t>ku tvoří pouze první den nemoci u dětí.</w:t>
      </w:r>
    </w:p>
    <w:sectPr w:rsidR="005D7757" w:rsidRPr="00211C68" w:rsidSect="00B96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7"/>
    <w:rsid w:val="0000103C"/>
    <w:rsid w:val="00034A07"/>
    <w:rsid w:val="00062A1A"/>
    <w:rsid w:val="00073E85"/>
    <w:rsid w:val="00106D54"/>
    <w:rsid w:val="00167FB9"/>
    <w:rsid w:val="00175B6A"/>
    <w:rsid w:val="001D6AFA"/>
    <w:rsid w:val="00211C68"/>
    <w:rsid w:val="002209EF"/>
    <w:rsid w:val="003467A6"/>
    <w:rsid w:val="003B6BC6"/>
    <w:rsid w:val="00406DD9"/>
    <w:rsid w:val="0041024F"/>
    <w:rsid w:val="004B6A93"/>
    <w:rsid w:val="004D6591"/>
    <w:rsid w:val="00515900"/>
    <w:rsid w:val="005D7757"/>
    <w:rsid w:val="005F46F0"/>
    <w:rsid w:val="00622F15"/>
    <w:rsid w:val="006D0284"/>
    <w:rsid w:val="006F4F3C"/>
    <w:rsid w:val="00705169"/>
    <w:rsid w:val="00817C6C"/>
    <w:rsid w:val="0083041C"/>
    <w:rsid w:val="00862F34"/>
    <w:rsid w:val="00881F44"/>
    <w:rsid w:val="00884F01"/>
    <w:rsid w:val="008A26D0"/>
    <w:rsid w:val="008C1E64"/>
    <w:rsid w:val="008D3B0C"/>
    <w:rsid w:val="00907B87"/>
    <w:rsid w:val="00927A77"/>
    <w:rsid w:val="009B1BB2"/>
    <w:rsid w:val="00AA0E3E"/>
    <w:rsid w:val="00AF5AC1"/>
    <w:rsid w:val="00B17889"/>
    <w:rsid w:val="00B34D9C"/>
    <w:rsid w:val="00B36E7E"/>
    <w:rsid w:val="00B729D4"/>
    <w:rsid w:val="00B965FA"/>
    <w:rsid w:val="00D02F49"/>
    <w:rsid w:val="00D30F46"/>
    <w:rsid w:val="00DA3695"/>
    <w:rsid w:val="00DD7083"/>
    <w:rsid w:val="00DE62B8"/>
    <w:rsid w:val="00E07F33"/>
    <w:rsid w:val="00E5064D"/>
    <w:rsid w:val="00E513F0"/>
    <w:rsid w:val="00EB5971"/>
    <w:rsid w:val="00F25F54"/>
    <w:rsid w:val="00FE3ACA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5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jponcik</dc:creator>
  <cp:lastModifiedBy>njassova</cp:lastModifiedBy>
  <cp:revision>2</cp:revision>
  <cp:lastPrinted>2024-04-04T12:05:00Z</cp:lastPrinted>
  <dcterms:created xsi:type="dcterms:W3CDTF">2024-04-04T13:51:00Z</dcterms:created>
  <dcterms:modified xsi:type="dcterms:W3CDTF">2024-04-04T13:51:00Z</dcterms:modified>
</cp:coreProperties>
</file>